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336"/>
        <w:tblW w:w="15516" w:type="dxa"/>
        <w:tblLook w:val="04A0" w:firstRow="1" w:lastRow="0" w:firstColumn="1" w:lastColumn="0" w:noHBand="0" w:noVBand="1"/>
      </w:tblPr>
      <w:tblGrid>
        <w:gridCol w:w="1260"/>
        <w:gridCol w:w="5238"/>
        <w:gridCol w:w="2520"/>
        <w:gridCol w:w="1170"/>
        <w:gridCol w:w="1620"/>
        <w:gridCol w:w="1890"/>
        <w:gridCol w:w="1275"/>
        <w:gridCol w:w="543"/>
      </w:tblGrid>
      <w:tr w:rsidR="00DE063F" w:rsidRPr="006C64AE" w14:paraId="41A14A88" w14:textId="77777777" w:rsidTr="00CB7593">
        <w:trPr>
          <w:trHeight w:val="6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CD11F3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الجنسية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364FB3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صاحب النموذج /عنوانه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9C573F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النموذج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CC0831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صنف النموذج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326D4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التصنيف الدولي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D5637D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تاريخ المنح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568F66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رقم النموذج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C7FF7E" w14:textId="77777777" w:rsidR="00DE063F" w:rsidRPr="006C64AE" w:rsidRDefault="00DE063F" w:rsidP="00CB7593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C64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  <w:t>ت</w:t>
            </w:r>
          </w:p>
        </w:tc>
      </w:tr>
      <w:tr w:rsidR="00DE063F" w:rsidRPr="006C64AE" w14:paraId="5E4A4930" w14:textId="77777777" w:rsidTr="00CB7593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215D" w14:textId="77777777" w:rsidR="00DE063F" w:rsidRPr="006C64AE" w:rsidRDefault="00DE063F" w:rsidP="00CB759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عراقي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C654" w14:textId="31A94F00" w:rsidR="00DE063F" w:rsidRPr="00DE063F" w:rsidRDefault="00DE063F" w:rsidP="00DE06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bookmarkStart w:id="0" w:name="_GoBack"/>
            <w:bookmarkEnd w:id="0"/>
            <w:r w:rsidRPr="00DE063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BE6D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DE063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م</w:t>
            </w:r>
            <w:r w:rsidR="00BE6D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DE063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د</w:t>
            </w:r>
            <w:r w:rsidR="00BE6D3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DE063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منذر سمين شكر</w:t>
            </w:r>
          </w:p>
          <w:p w14:paraId="0BE240FC" w14:textId="77777777" w:rsidR="00DE063F" w:rsidRPr="00DE063F" w:rsidRDefault="00DE063F" w:rsidP="00DE06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E063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الجامعة التقنية الوسطى/كلية التقنيات الصحية والطبية/بغداد</w:t>
            </w:r>
          </w:p>
          <w:p w14:paraId="01E3CD6E" w14:textId="77777777" w:rsidR="00DE063F" w:rsidRPr="006C64AE" w:rsidRDefault="00DE063F" w:rsidP="00CB759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AC30" w14:textId="77777777" w:rsidR="00DE063F" w:rsidRPr="006C64AE" w:rsidRDefault="00DE063F" w:rsidP="00DE063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E063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أداة لتحديد مقدار مسافة حركة العينين للمصابين بالرأرأة (أفقياً وعمودياً)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5BE5" w14:textId="4F078432" w:rsidR="00DE063F" w:rsidRPr="006C64AE" w:rsidRDefault="006A19FE" w:rsidP="00DE063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4259" w14:textId="77777777" w:rsidR="00DE063F" w:rsidRPr="006C64AE" w:rsidRDefault="00DE063F" w:rsidP="00DE063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E06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24-01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2838" w14:textId="77777777" w:rsidR="00DE063F" w:rsidRPr="006C64AE" w:rsidRDefault="00DE063F" w:rsidP="00DE063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E06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7/8/2024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EF06" w14:textId="77777777" w:rsidR="00DE063F" w:rsidRPr="006C64AE" w:rsidRDefault="00DE063F" w:rsidP="00DE063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E06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6443" w14:textId="77777777" w:rsidR="00DE063F" w:rsidRPr="006C64AE" w:rsidRDefault="00DE063F" w:rsidP="00CB7593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C64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</w:tbl>
    <w:p w14:paraId="62E6912D" w14:textId="77777777" w:rsidR="002051F9" w:rsidRDefault="002051F9"/>
    <w:sectPr w:rsidR="002051F9" w:rsidSect="00F83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CD108" w14:textId="77777777" w:rsidR="009B6D3D" w:rsidRDefault="009B6D3D" w:rsidP="00DE063F">
      <w:pPr>
        <w:spacing w:after="0" w:line="240" w:lineRule="auto"/>
      </w:pPr>
      <w:r>
        <w:separator/>
      </w:r>
    </w:p>
  </w:endnote>
  <w:endnote w:type="continuationSeparator" w:id="0">
    <w:p w14:paraId="10D12EA7" w14:textId="77777777" w:rsidR="009B6D3D" w:rsidRDefault="009B6D3D" w:rsidP="00DE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5BE08" w14:textId="77777777" w:rsidR="00DE063F" w:rsidRDefault="00DE06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F50EF" w14:textId="77777777" w:rsidR="00DE063F" w:rsidRDefault="00DE06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09F5" w14:textId="77777777" w:rsidR="00DE063F" w:rsidRDefault="00DE06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6364E" w14:textId="77777777" w:rsidR="009B6D3D" w:rsidRDefault="009B6D3D" w:rsidP="00DE063F">
      <w:pPr>
        <w:spacing w:after="0" w:line="240" w:lineRule="auto"/>
      </w:pPr>
      <w:r>
        <w:separator/>
      </w:r>
    </w:p>
  </w:footnote>
  <w:footnote w:type="continuationSeparator" w:id="0">
    <w:p w14:paraId="4686C217" w14:textId="77777777" w:rsidR="009B6D3D" w:rsidRDefault="009B6D3D" w:rsidP="00DE0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80909" w14:textId="77777777" w:rsidR="00DE063F" w:rsidRDefault="00DE06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9BCE5" w14:textId="77777777" w:rsidR="00DE063F" w:rsidRPr="00DE063F" w:rsidRDefault="00DE063F" w:rsidP="00DE063F">
    <w:pPr>
      <w:pStyle w:val="Header"/>
      <w:jc w:val="center"/>
      <w:rPr>
        <w:b/>
        <w:bCs/>
        <w:sz w:val="28"/>
        <w:szCs w:val="28"/>
        <w:lang w:bidi="ar-IQ"/>
      </w:rPr>
    </w:pPr>
    <w:r w:rsidRPr="00DE063F">
      <w:rPr>
        <w:rFonts w:hint="cs"/>
        <w:b/>
        <w:bCs/>
        <w:sz w:val="28"/>
        <w:szCs w:val="28"/>
        <w:rtl/>
        <w:lang w:bidi="ar-IQ"/>
      </w:rPr>
      <w:t>دليل النماذج العراقي لشهر 8 لعام 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7CAB1" w14:textId="77777777" w:rsidR="00DE063F" w:rsidRDefault="00DE06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D0"/>
    <w:rsid w:val="002051F9"/>
    <w:rsid w:val="00462DF1"/>
    <w:rsid w:val="006A19FE"/>
    <w:rsid w:val="0074414E"/>
    <w:rsid w:val="009B6D3D"/>
    <w:rsid w:val="009C18D0"/>
    <w:rsid w:val="00BE6D35"/>
    <w:rsid w:val="00DE063F"/>
    <w:rsid w:val="00F8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B4C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63F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6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63F"/>
  </w:style>
  <w:style w:type="paragraph" w:styleId="Footer">
    <w:name w:val="footer"/>
    <w:basedOn w:val="Normal"/>
    <w:link w:val="FooterChar"/>
    <w:uiPriority w:val="99"/>
    <w:unhideWhenUsed/>
    <w:rsid w:val="00DE06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63F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6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63F"/>
  </w:style>
  <w:style w:type="paragraph" w:styleId="Footer">
    <w:name w:val="footer"/>
    <w:basedOn w:val="Normal"/>
    <w:link w:val="FooterChar"/>
    <w:uiPriority w:val="99"/>
    <w:unhideWhenUsed/>
    <w:rsid w:val="00DE06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246</Characters>
  <Application>Microsoft Office Word</Application>
  <DocSecurity>0</DocSecurity>
  <Lines>2</Lines>
  <Paragraphs>1</Paragraphs>
  <ScaleCrop>false</ScaleCrop>
  <Company>SACC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5</cp:revision>
  <dcterms:created xsi:type="dcterms:W3CDTF">2024-11-05T07:55:00Z</dcterms:created>
  <dcterms:modified xsi:type="dcterms:W3CDTF">2024-11-14T05:39:00Z</dcterms:modified>
</cp:coreProperties>
</file>